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D1" w:rsidRPr="00EB4D51" w:rsidRDefault="008B7AD1" w:rsidP="008B7AD1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</w:t>
      </w:r>
      <w:r w:rsidRPr="00EB4D51">
        <w:rPr>
          <w:sz w:val="40"/>
          <w:szCs w:val="40"/>
          <w:u w:val="single"/>
        </w:rPr>
        <w:t>LESSON PLAN</w:t>
      </w:r>
    </w:p>
    <w:p w:rsidR="008B7AD1" w:rsidRPr="008A3C1F" w:rsidRDefault="008B7AD1" w:rsidP="008B7AD1">
      <w:pPr>
        <w:rPr>
          <w:sz w:val="24"/>
          <w:szCs w:val="24"/>
        </w:rPr>
      </w:pPr>
      <w:r w:rsidRPr="008A3C1F">
        <w:rPr>
          <w:sz w:val="24"/>
          <w:szCs w:val="24"/>
        </w:rPr>
        <w:t>NAME OF FACULTY: SONI MEHTA</w:t>
      </w:r>
    </w:p>
    <w:p w:rsidR="008B7AD1" w:rsidRPr="008A3C1F" w:rsidRDefault="008B7AD1" w:rsidP="008B7AD1">
      <w:pPr>
        <w:rPr>
          <w:sz w:val="24"/>
          <w:szCs w:val="24"/>
        </w:rPr>
      </w:pPr>
      <w:r w:rsidRPr="008A3C1F">
        <w:rPr>
          <w:sz w:val="24"/>
          <w:szCs w:val="24"/>
        </w:rPr>
        <w:t>DISCIPLINE: ELECTRONICS AND COMMUNICATION ENGG.</w:t>
      </w:r>
    </w:p>
    <w:p w:rsidR="008B7AD1" w:rsidRPr="008A3C1F" w:rsidRDefault="008B7AD1" w:rsidP="008B7AD1">
      <w:pPr>
        <w:rPr>
          <w:sz w:val="24"/>
          <w:szCs w:val="24"/>
        </w:rPr>
      </w:pPr>
      <w:r w:rsidRPr="008A3C1F">
        <w:rPr>
          <w:sz w:val="24"/>
          <w:szCs w:val="24"/>
        </w:rPr>
        <w:t>SEMESTER: 1</w:t>
      </w:r>
      <w:r w:rsidRPr="008A3C1F">
        <w:rPr>
          <w:sz w:val="24"/>
          <w:szCs w:val="24"/>
          <w:vertAlign w:val="superscript"/>
        </w:rPr>
        <w:t>st</w:t>
      </w:r>
    </w:p>
    <w:p w:rsidR="008B7AD1" w:rsidRPr="008A3C1F" w:rsidRDefault="008B7AD1" w:rsidP="008B7AD1">
      <w:pPr>
        <w:rPr>
          <w:sz w:val="24"/>
          <w:szCs w:val="24"/>
        </w:rPr>
      </w:pPr>
      <w:r w:rsidRPr="008A3C1F">
        <w:rPr>
          <w:sz w:val="24"/>
          <w:szCs w:val="24"/>
        </w:rPr>
        <w:t>SUBJECT: ELECTRONICS WORKSHOP OF DIPLOMA IN COMPUTER ENGINEERING</w:t>
      </w:r>
    </w:p>
    <w:p w:rsidR="008B7AD1" w:rsidRPr="008A3C1F" w:rsidRDefault="008B7AD1" w:rsidP="008B7AD1">
      <w:pPr>
        <w:rPr>
          <w:sz w:val="24"/>
          <w:szCs w:val="24"/>
        </w:rPr>
      </w:pPr>
      <w:r w:rsidRPr="008A3C1F">
        <w:rPr>
          <w:sz w:val="24"/>
          <w:szCs w:val="24"/>
        </w:rPr>
        <w:t>LESSION PLAN DURATION: 15 WEEEKS (FROM Oct.2022 to Jan.2023)</w:t>
      </w:r>
    </w:p>
    <w:p w:rsidR="008B7AD1" w:rsidRPr="008A3C1F" w:rsidRDefault="008B7AD1" w:rsidP="008B7AD1">
      <w:pPr>
        <w:rPr>
          <w:sz w:val="24"/>
          <w:szCs w:val="24"/>
        </w:rPr>
      </w:pPr>
      <w:r w:rsidRPr="008A3C1F">
        <w:rPr>
          <w:sz w:val="24"/>
          <w:szCs w:val="24"/>
        </w:rPr>
        <w:t>WORK LOAD PER WEEK(in hours):Practical-06</w:t>
      </w:r>
    </w:p>
    <w:tbl>
      <w:tblPr>
        <w:tblStyle w:val="TableGrid"/>
        <w:tblW w:w="0" w:type="auto"/>
        <w:tblLook w:val="04A0"/>
      </w:tblPr>
      <w:tblGrid>
        <w:gridCol w:w="1239"/>
        <w:gridCol w:w="1325"/>
        <w:gridCol w:w="7012"/>
      </w:tblGrid>
      <w:tr w:rsidR="008B7AD1" w:rsidTr="00853BB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853BB1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AD1" w:rsidRPr="008A3C1F" w:rsidRDefault="008B7AD1" w:rsidP="002E5ECD">
            <w:pPr>
              <w:jc w:val="right"/>
              <w:rPr>
                <w:sz w:val="24"/>
                <w:szCs w:val="24"/>
              </w:rPr>
            </w:pPr>
            <w:r w:rsidRPr="008A3C1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4"/>
                <w:szCs w:val="24"/>
              </w:rPr>
            </w:pPr>
            <w:r w:rsidRPr="008A3C1F">
              <w:rPr>
                <w:sz w:val="24"/>
                <w:szCs w:val="24"/>
              </w:rPr>
              <w:t xml:space="preserve">                     PRACTICAL  (Rotational)</w:t>
            </w:r>
          </w:p>
        </w:tc>
      </w:tr>
      <w:tr w:rsidR="008B7AD1" w:rsidTr="00853BB1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53BB1" w:rsidP="002E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4"/>
                <w:szCs w:val="24"/>
              </w:rPr>
            </w:pPr>
            <w:r w:rsidRPr="008A3C1F">
              <w:rPr>
                <w:sz w:val="24"/>
                <w:szCs w:val="24"/>
              </w:rPr>
              <w:t>Practical Day</w:t>
            </w:r>
          </w:p>
        </w:tc>
        <w:tc>
          <w:tcPr>
            <w:tcW w:w="7012" w:type="dxa"/>
            <w:tcBorders>
              <w:top w:val="single" w:sz="4" w:space="0" w:color="auto"/>
            </w:tcBorders>
          </w:tcPr>
          <w:p w:rsidR="008B7AD1" w:rsidRPr="008A3C1F" w:rsidRDefault="008B7AD1" w:rsidP="002E5ECD">
            <w:pPr>
              <w:rPr>
                <w:sz w:val="24"/>
                <w:szCs w:val="24"/>
              </w:rPr>
            </w:pPr>
            <w:r w:rsidRPr="008A3C1F">
              <w:rPr>
                <w:sz w:val="24"/>
                <w:szCs w:val="24"/>
              </w:rPr>
              <w:t xml:space="preserve">                                  Topic</w:t>
            </w:r>
          </w:p>
        </w:tc>
      </w:tr>
      <w:tr w:rsidR="008B7AD1" w:rsidTr="00853BB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</w:t>
            </w:r>
          </w:p>
        </w:tc>
        <w:tc>
          <w:tcPr>
            <w:tcW w:w="7012" w:type="dxa"/>
          </w:tcPr>
          <w:p w:rsidR="008B7AD1" w:rsidRPr="008A3C1F" w:rsidRDefault="00C6797F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Brief introduction of EC W/S &amp; identification of Electronics active and passive components.</w:t>
            </w:r>
          </w:p>
        </w:tc>
      </w:tr>
      <w:tr w:rsidR="008B7AD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</w:t>
            </w:r>
          </w:p>
        </w:tc>
        <w:tc>
          <w:tcPr>
            <w:tcW w:w="7012" w:type="dxa"/>
          </w:tcPr>
          <w:p w:rsidR="00C6797F" w:rsidRPr="008A3C1F" w:rsidRDefault="00C6797F" w:rsidP="00C6797F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Unit-I; Concept of Resistor colour coding,Tolerance, Maximum power rating, Application of</w:t>
            </w:r>
          </w:p>
          <w:p w:rsidR="008B7AD1" w:rsidRPr="008A3C1F" w:rsidRDefault="00C6797F" w:rsidP="00C6797F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LDR.</w:t>
            </w:r>
          </w:p>
        </w:tc>
      </w:tr>
      <w:tr w:rsidR="008B7AD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3</w:t>
            </w:r>
          </w:p>
        </w:tc>
        <w:tc>
          <w:tcPr>
            <w:tcW w:w="7012" w:type="dxa"/>
          </w:tcPr>
          <w:p w:rsidR="008B7AD1" w:rsidRPr="008A3C1F" w:rsidRDefault="005C588B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Classification of Capacitors, Concept of Inductors</w:t>
            </w:r>
          </w:p>
        </w:tc>
      </w:tr>
      <w:tr w:rsidR="008B7AD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4</w:t>
            </w:r>
          </w:p>
        </w:tc>
        <w:tc>
          <w:tcPr>
            <w:tcW w:w="7012" w:type="dxa"/>
          </w:tcPr>
          <w:p w:rsidR="008B7AD1" w:rsidRPr="008A3C1F" w:rsidRDefault="005C588B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Testing of components using Multi</w:t>
            </w:r>
            <w:r w:rsidR="002153F0" w:rsidRPr="008A3C1F">
              <w:rPr>
                <w:sz w:val="28"/>
                <w:szCs w:val="28"/>
              </w:rPr>
              <w:t xml:space="preserve"> meter/LCR Q-meter.</w:t>
            </w:r>
          </w:p>
        </w:tc>
      </w:tr>
      <w:tr w:rsidR="008B7AD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ind w:left="144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5</w:t>
            </w:r>
          </w:p>
        </w:tc>
        <w:tc>
          <w:tcPr>
            <w:tcW w:w="7012" w:type="dxa"/>
          </w:tcPr>
          <w:p w:rsidR="00D86CCB" w:rsidRPr="008A3C1F" w:rsidRDefault="001D39D8" w:rsidP="00D86CCB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Unit-II;</w:t>
            </w:r>
            <w:r w:rsidR="00D86CCB" w:rsidRPr="008A3C1F">
              <w:rPr>
                <w:sz w:val="28"/>
                <w:szCs w:val="28"/>
              </w:rPr>
              <w:t xml:space="preserve">  Practice of Soldering of different electronic</w:t>
            </w:r>
          </w:p>
          <w:p w:rsidR="008B7AD1" w:rsidRPr="008A3C1F" w:rsidRDefault="00D86CCB" w:rsidP="00D86CCB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active and passive components on PCB &amp; Join the broken PCB track and test</w:t>
            </w:r>
          </w:p>
        </w:tc>
      </w:tr>
      <w:tr w:rsidR="008B7AD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6</w:t>
            </w:r>
          </w:p>
        </w:tc>
        <w:tc>
          <w:tcPr>
            <w:tcW w:w="7012" w:type="dxa"/>
          </w:tcPr>
          <w:p w:rsidR="008B7AD1" w:rsidRPr="008A3C1F" w:rsidRDefault="00D86CCB" w:rsidP="00D86CCB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Practice de-soldering using pump and wick &amp; Prepare component for soldering.</w:t>
            </w:r>
          </w:p>
        </w:tc>
      </w:tr>
      <w:tr w:rsidR="008B7AD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7</w:t>
            </w:r>
          </w:p>
        </w:tc>
        <w:tc>
          <w:tcPr>
            <w:tcW w:w="7012" w:type="dxa"/>
          </w:tcPr>
          <w:p w:rsidR="008B7AD1" w:rsidRPr="008A3C1F" w:rsidRDefault="00FB0AA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Viva voice &amp; file check</w:t>
            </w:r>
          </w:p>
        </w:tc>
      </w:tr>
      <w:tr w:rsidR="008B7AD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8</w:t>
            </w:r>
          </w:p>
        </w:tc>
        <w:tc>
          <w:tcPr>
            <w:tcW w:w="7012" w:type="dxa"/>
          </w:tcPr>
          <w:p w:rsidR="008B7AD1" w:rsidRPr="008A3C1F" w:rsidRDefault="00087B1C" w:rsidP="00087B1C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Unit-III; Identify different types of mains transformers and their testing</w:t>
            </w:r>
            <w:r w:rsidR="00A52530" w:rsidRPr="008A3C1F">
              <w:rPr>
                <w:sz w:val="28"/>
                <w:szCs w:val="28"/>
              </w:rPr>
              <w:t xml:space="preserve">, measure transformers’ voltages </w:t>
            </w:r>
            <w:r w:rsidRPr="008A3C1F">
              <w:rPr>
                <w:sz w:val="28"/>
                <w:szCs w:val="28"/>
              </w:rPr>
              <w:t>&amp; Identify the primary and secondary transformer windings and test the polarity.</w:t>
            </w:r>
          </w:p>
        </w:tc>
      </w:tr>
      <w:tr w:rsidR="008B7AD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9</w:t>
            </w:r>
          </w:p>
        </w:tc>
        <w:tc>
          <w:tcPr>
            <w:tcW w:w="7012" w:type="dxa"/>
          </w:tcPr>
          <w:p w:rsidR="008B7AD1" w:rsidRPr="008A3C1F" w:rsidRDefault="00A52530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Terminal Identification &amp; testing of different kinds of Diodes using bread board.</w:t>
            </w:r>
          </w:p>
        </w:tc>
      </w:tr>
      <w:tr w:rsidR="008B7AD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10</w:t>
            </w:r>
          </w:p>
        </w:tc>
        <w:tc>
          <w:tcPr>
            <w:tcW w:w="7012" w:type="dxa"/>
          </w:tcPr>
          <w:p w:rsidR="008B7AD1" w:rsidRPr="008A3C1F" w:rsidRDefault="00C6797F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Practice to assemble small circuits on bread board</w:t>
            </w:r>
          </w:p>
        </w:tc>
      </w:tr>
      <w:tr w:rsidR="008B7AD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            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11</w:t>
            </w:r>
          </w:p>
        </w:tc>
        <w:tc>
          <w:tcPr>
            <w:tcW w:w="7012" w:type="dxa"/>
          </w:tcPr>
          <w:p w:rsidR="008B7AD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Practice to assemble small circuits on bread board</w:t>
            </w:r>
          </w:p>
        </w:tc>
      </w:tr>
      <w:tr w:rsidR="008B7AD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12</w:t>
            </w:r>
          </w:p>
        </w:tc>
        <w:tc>
          <w:tcPr>
            <w:tcW w:w="7012" w:type="dxa"/>
          </w:tcPr>
          <w:p w:rsidR="008B7AD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Familiar with different kinds of Integrated circuits’ pin </w:t>
            </w:r>
            <w:r w:rsidRPr="008A3C1F">
              <w:rPr>
                <w:sz w:val="28"/>
                <w:szCs w:val="28"/>
              </w:rPr>
              <w:lastRenderedPageBreak/>
              <w:t>diagrams.</w:t>
            </w:r>
          </w:p>
        </w:tc>
      </w:tr>
      <w:tr w:rsidR="008B7AD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8B7AD1" w:rsidRPr="008A3C1F" w:rsidRDefault="008B7AD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13</w:t>
            </w:r>
          </w:p>
        </w:tc>
        <w:tc>
          <w:tcPr>
            <w:tcW w:w="7012" w:type="dxa"/>
          </w:tcPr>
          <w:p w:rsidR="008B7AD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IC testing practice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14</w:t>
            </w:r>
          </w:p>
        </w:tc>
        <w:tc>
          <w:tcPr>
            <w:tcW w:w="7012" w:type="dxa"/>
          </w:tcPr>
          <w:p w:rsidR="00026DC1" w:rsidRPr="008A3C1F" w:rsidRDefault="00026DC1" w:rsidP="007A5C7F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Viva voice &amp; file check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15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Familiar with different kinds of switches.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16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Concept of Relays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          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17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UNIT- IV ;Power Supply, DC power supply, Concept of Dual power supply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18</w:t>
            </w:r>
          </w:p>
        </w:tc>
        <w:tc>
          <w:tcPr>
            <w:tcW w:w="7012" w:type="dxa"/>
          </w:tcPr>
          <w:p w:rsidR="00026DC1" w:rsidRPr="008A3C1F" w:rsidRDefault="00026DC1" w:rsidP="006F5E30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Cathode Ray Oscilloscope (CRO), CRO probes, Front panel controls, AC/DC voltage measurement, Frequency measurement, wave form generation.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19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Familiar with Function Generator Front panel controls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20</w:t>
            </w:r>
          </w:p>
        </w:tc>
        <w:tc>
          <w:tcPr>
            <w:tcW w:w="7012" w:type="dxa"/>
          </w:tcPr>
          <w:p w:rsidR="00026DC1" w:rsidRPr="008A3C1F" w:rsidRDefault="00026DC1" w:rsidP="00530CE2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Digital Multi Meter, Front panel controls of DMM &amp; Study of AC and DC Waveforms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11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21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Construction of various electronic circuits on breadboard Circuits 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22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Testing of outputs of various electronic circuits using test Equipment.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23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Viva voice &amp; file check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24</w:t>
            </w:r>
          </w:p>
        </w:tc>
        <w:tc>
          <w:tcPr>
            <w:tcW w:w="7012" w:type="dxa"/>
          </w:tcPr>
          <w:p w:rsidR="00026DC1" w:rsidRPr="008A3C1F" w:rsidRDefault="00026DC1" w:rsidP="00CE3059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Unit-V;Identify the Phase, Neutral and Earth on power Socket &amp;</w:t>
            </w:r>
          </w:p>
          <w:p w:rsidR="00026DC1" w:rsidRPr="008A3C1F" w:rsidRDefault="00026DC1" w:rsidP="00CE3059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Use a Tester to monitor AC power.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13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25</w:t>
            </w:r>
          </w:p>
        </w:tc>
        <w:tc>
          <w:tcPr>
            <w:tcW w:w="7012" w:type="dxa"/>
          </w:tcPr>
          <w:p w:rsidR="00026DC1" w:rsidRPr="008A3C1F" w:rsidRDefault="00026DC1" w:rsidP="00CE3059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Construct a test lamp and use it to check mains.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26</w:t>
            </w:r>
          </w:p>
        </w:tc>
        <w:tc>
          <w:tcPr>
            <w:tcW w:w="7012" w:type="dxa"/>
          </w:tcPr>
          <w:p w:rsidR="00026DC1" w:rsidRPr="008A3C1F" w:rsidRDefault="00026DC1" w:rsidP="00C16E06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Measure the voltage between phase and ground and rectify earthing.</w:t>
            </w:r>
            <w:r w:rsidR="00BE4197" w:rsidRPr="008A3C1F">
              <w:rPr>
                <w:sz w:val="28"/>
                <w:szCs w:val="28"/>
              </w:rPr>
              <w:t xml:space="preserve"> </w:t>
            </w:r>
            <w:r w:rsidRPr="008A3C1F">
              <w:rPr>
                <w:sz w:val="28"/>
                <w:szCs w:val="28"/>
              </w:rPr>
              <w:t>Identify and test different AC mains cables.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14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27</w:t>
            </w:r>
          </w:p>
        </w:tc>
        <w:tc>
          <w:tcPr>
            <w:tcW w:w="7012" w:type="dxa"/>
          </w:tcPr>
          <w:p w:rsidR="00026DC1" w:rsidRPr="008A3C1F" w:rsidRDefault="00026DC1" w:rsidP="0001570B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Practice of Skin the electrical wires /cables using the wire stripper and cutter. Prepare the mains cable for termination.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28</w:t>
            </w:r>
          </w:p>
        </w:tc>
        <w:tc>
          <w:tcPr>
            <w:tcW w:w="7012" w:type="dxa"/>
          </w:tcPr>
          <w:p w:rsidR="00026DC1" w:rsidRPr="008A3C1F" w:rsidRDefault="00026DC1" w:rsidP="00582AFF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Measure AC and DC voltages using multi meter &amp;</w:t>
            </w:r>
          </w:p>
          <w:p w:rsidR="00026DC1" w:rsidRPr="008A3C1F" w:rsidRDefault="00026DC1" w:rsidP="00582AFF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Replace the fuse, battery for the given multi</w:t>
            </w:r>
            <w:r w:rsidR="009D0F1A" w:rsidRPr="008A3C1F">
              <w:rPr>
                <w:sz w:val="28"/>
                <w:szCs w:val="28"/>
              </w:rPr>
              <w:t xml:space="preserve"> </w:t>
            </w:r>
            <w:r w:rsidRPr="008A3C1F">
              <w:rPr>
                <w:sz w:val="28"/>
                <w:szCs w:val="28"/>
              </w:rPr>
              <w:t>meter</w:t>
            </w:r>
          </w:p>
        </w:tc>
      </w:tr>
      <w:tr w:rsidR="00026DC1" w:rsidTr="002E5EC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 xml:space="preserve">             15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29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Revision of Practicals &amp; file check</w:t>
            </w:r>
          </w:p>
        </w:tc>
      </w:tr>
      <w:tr w:rsidR="00026DC1" w:rsidTr="002E5ECD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30</w:t>
            </w:r>
          </w:p>
        </w:tc>
        <w:tc>
          <w:tcPr>
            <w:tcW w:w="7012" w:type="dxa"/>
          </w:tcPr>
          <w:p w:rsidR="00026DC1" w:rsidRPr="008A3C1F" w:rsidRDefault="00026DC1" w:rsidP="002E5ECD">
            <w:pPr>
              <w:rPr>
                <w:sz w:val="28"/>
                <w:szCs w:val="28"/>
              </w:rPr>
            </w:pPr>
            <w:r w:rsidRPr="008A3C1F">
              <w:rPr>
                <w:sz w:val="28"/>
                <w:szCs w:val="28"/>
              </w:rPr>
              <w:t>Viva voice</w:t>
            </w:r>
          </w:p>
        </w:tc>
      </w:tr>
    </w:tbl>
    <w:p w:rsidR="008B7AD1" w:rsidRDefault="008B7AD1" w:rsidP="008B7AD1">
      <w:pPr>
        <w:rPr>
          <w:sz w:val="32"/>
          <w:szCs w:val="32"/>
        </w:rPr>
      </w:pPr>
    </w:p>
    <w:p w:rsidR="00EC518A" w:rsidRDefault="00EC518A"/>
    <w:sectPr w:rsidR="00EC518A" w:rsidSect="00D45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7AD1"/>
    <w:rsid w:val="0001570B"/>
    <w:rsid w:val="00026DC1"/>
    <w:rsid w:val="00087B1C"/>
    <w:rsid w:val="001A4699"/>
    <w:rsid w:val="001D39D8"/>
    <w:rsid w:val="002153F0"/>
    <w:rsid w:val="0024590B"/>
    <w:rsid w:val="005077FB"/>
    <w:rsid w:val="00530CE2"/>
    <w:rsid w:val="00582AFF"/>
    <w:rsid w:val="005C588B"/>
    <w:rsid w:val="0060293A"/>
    <w:rsid w:val="006F5E30"/>
    <w:rsid w:val="00853BB1"/>
    <w:rsid w:val="008A3C1F"/>
    <w:rsid w:val="008B7AD1"/>
    <w:rsid w:val="009D0F1A"/>
    <w:rsid w:val="00A52530"/>
    <w:rsid w:val="00BE4197"/>
    <w:rsid w:val="00BF0AFD"/>
    <w:rsid w:val="00C16E06"/>
    <w:rsid w:val="00C6797F"/>
    <w:rsid w:val="00CC0B5D"/>
    <w:rsid w:val="00CE3059"/>
    <w:rsid w:val="00D14A97"/>
    <w:rsid w:val="00D86CCB"/>
    <w:rsid w:val="00DC3BAE"/>
    <w:rsid w:val="00EC518A"/>
    <w:rsid w:val="00F74036"/>
    <w:rsid w:val="00FA1778"/>
    <w:rsid w:val="00FB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417</Words>
  <Characters>2378</Characters>
  <Application>Microsoft Office Word</Application>
  <DocSecurity>0</DocSecurity>
  <Lines>19</Lines>
  <Paragraphs>5</Paragraphs>
  <ScaleCrop>false</ScaleCrop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2022-11-06T17:13:00Z</dcterms:created>
  <dcterms:modified xsi:type="dcterms:W3CDTF">2022-11-06T19:07:00Z</dcterms:modified>
</cp:coreProperties>
</file>